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8F18" w14:textId="7530E919" w:rsidR="00F94758" w:rsidRPr="000134D7" w:rsidRDefault="00F110A7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>
        <w:tab/>
      </w:r>
      <w:r w:rsidR="000134D7" w:rsidRPr="000134D7">
        <w:rPr>
          <w:rFonts w:ascii="Times New Roman" w:hAnsi="Times New Roman" w:cs="Times New Roman"/>
        </w:rPr>
        <w:t>Załącznik nr 28 SWZ</w:t>
      </w:r>
    </w:p>
    <w:p w14:paraId="578B4CC1" w14:textId="77777777" w:rsidR="00F94758" w:rsidRDefault="00F947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7DAB1836" w14:textId="77777777" w:rsidR="0041007F" w:rsidRDefault="00F110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77561CB8" w14:textId="77777777" w:rsidR="0041007F" w:rsidRDefault="0041007F">
      <w:pPr>
        <w:jc w:val="center"/>
        <w:rPr>
          <w:rFonts w:ascii="Times New Roman" w:hAnsi="Times New Roman" w:cs="Times New Roman"/>
          <w:b/>
        </w:rPr>
      </w:pPr>
    </w:p>
    <w:p w14:paraId="160C7B6E" w14:textId="1CD5D125" w:rsidR="00F94758" w:rsidRDefault="004100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</w:t>
      </w:r>
      <w:r w:rsidR="005E5F16">
        <w:rPr>
          <w:rFonts w:ascii="Times New Roman" w:hAnsi="Times New Roman" w:cs="Times New Roman"/>
          <w:b/>
        </w:rPr>
        <w:t>27</w:t>
      </w:r>
      <w:r w:rsidR="00F110A7">
        <w:rPr>
          <w:rFonts w:ascii="Times New Roman" w:hAnsi="Times New Roman" w:cs="Times New Roman"/>
          <w:b/>
        </w:rPr>
        <w:br/>
      </w:r>
    </w:p>
    <w:p w14:paraId="77E7F357" w14:textId="77777777" w:rsidR="00F94758" w:rsidRDefault="00F94758">
      <w:pPr>
        <w:rPr>
          <w:rFonts w:ascii="Times New Roman" w:hAnsi="Times New Roman" w:cs="Times New Roman"/>
          <w:b/>
        </w:rPr>
      </w:pPr>
    </w:p>
    <w:p w14:paraId="52E16D98" w14:textId="5D160B5E" w:rsidR="005E5F16" w:rsidRDefault="005E5F16" w:rsidP="005E5F16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</w:t>
      </w:r>
    </w:p>
    <w:p w14:paraId="2D363EDB" w14:textId="77777777" w:rsidR="005E5F16" w:rsidRDefault="005E5F16" w:rsidP="005E5F16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Sprzęt/ urządzenia nowe, nieużywane. Wyklucza się wersję demo.</w:t>
      </w:r>
    </w:p>
    <w:p w14:paraId="313E5DCC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40A11AB9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7F8B0D36" w14:textId="77777777" w:rsidR="00F94758" w:rsidRDefault="00F947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2900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544"/>
        <w:gridCol w:w="1559"/>
      </w:tblGrid>
      <w:tr w:rsidR="00F94758" w14:paraId="0089A918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C0F0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A47575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AC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81D5E9B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3E1E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EA0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F92EEA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94758" w14:paraId="082C699C" w14:textId="77777777" w:rsidTr="00C41380"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A847" w14:textId="77777777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ECC8C39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27DF757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45BD" w14:textId="77777777" w:rsidR="00F94758" w:rsidRDefault="00F94758" w:rsidP="005E5F16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22C0" w14:textId="1A683FBA" w:rsidR="00F94758" w:rsidRDefault="00C41380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Podajnik  na  ręcznik  rolka  -  75 szt. </w:t>
            </w:r>
          </w:p>
        </w:tc>
      </w:tr>
      <w:tr w:rsidR="00F94758" w14:paraId="17CDE526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AB68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96E9" w14:textId="675718B2" w:rsidR="00F94758" w:rsidRDefault="0043787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Dozownik na ręczniki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129B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27EF935C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FC1A" w14:textId="77777777" w:rsidR="00F94758" w:rsidRDefault="00F94758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78367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569F01A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9096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43B6" w14:textId="6EAE2C2F" w:rsidR="00F94758" w:rsidRDefault="0041007F" w:rsidP="0043787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Wymiary  max. </w:t>
            </w:r>
            <w:r w:rsidR="00437873">
              <w:rPr>
                <w:rFonts w:ascii="Times New Roman" w:hAnsi="Times New Roman" w:cs="Times New Roman"/>
                <w:color w:val="000000"/>
              </w:rPr>
              <w:t xml:space="preserve"> ; 305 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x</w:t>
            </w:r>
            <w:r w:rsidR="00437873">
              <w:rPr>
                <w:rFonts w:ascii="Times New Roman" w:hAnsi="Times New Roman" w:cs="Times New Roman"/>
                <w:color w:val="000000"/>
              </w:rPr>
              <w:t xml:space="preserve"> 320 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x</w:t>
            </w:r>
            <w:r w:rsidR="00437873">
              <w:rPr>
                <w:rFonts w:ascii="Times New Roman" w:hAnsi="Times New Roman" w:cs="Times New Roman"/>
                <w:color w:val="000000"/>
              </w:rPr>
              <w:t xml:space="preserve"> 190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408B" w14:textId="6F09DBC8" w:rsidR="00F94758" w:rsidRDefault="0041007F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DB73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76CB8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421272C9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DFEC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FB8C" w14:textId="4FA2C1C0" w:rsidR="00F94758" w:rsidRDefault="00777F3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77F33">
              <w:rPr>
                <w:rFonts w:ascii="Times New Roman" w:hAnsi="Times New Roman" w:cs="Times New Roman"/>
                <w:color w:val="000000"/>
              </w:rPr>
              <w:t>Kolor biały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D3F8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3291AE15" w14:textId="6E05A319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1F11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4494E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7836B07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5A51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7012" w14:textId="2BE4230E" w:rsidR="00F94758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ykonany z tworzywa ABS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52C9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135A03F" w14:textId="694EDF21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3F59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F7F51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6CE2137C" w14:textId="77777777" w:rsidTr="00777F33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C382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09A6" w14:textId="68766C3B" w:rsidR="00F94758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amykany na kluczyk</w:t>
            </w:r>
            <w:r w:rsidR="005E5F16">
              <w:rPr>
                <w:rFonts w:ascii="Times New Roman" w:hAnsi="Times New Roman" w:cs="Times New Roman"/>
                <w:color w:val="000000"/>
              </w:rPr>
              <w:t xml:space="preserve"> (kluczyk w zestawie)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DD59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8159A71" w14:textId="11D2E84E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A53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19D3E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3EF5A3E2" w14:textId="77777777" w:rsidTr="00777F33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774" w14:textId="77777777" w:rsidR="00F94758" w:rsidRDefault="00F94758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3BC1FD" w14:textId="52C08606" w:rsidR="00F94758" w:rsidRDefault="00F110A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1007F">
              <w:rPr>
                <w:rFonts w:ascii="Times New Roman" w:hAnsi="Times New Roman" w:cs="Times New Roman"/>
              </w:rPr>
              <w:t xml:space="preserve">  Przejrzysta szybka</w:t>
            </w:r>
            <w:r w:rsidR="00777F33" w:rsidRPr="00777F33">
              <w:rPr>
                <w:rFonts w:ascii="Times New Roman" w:hAnsi="Times New Roman" w:cs="Times New Roman"/>
              </w:rPr>
              <w:t xml:space="preserve"> umożliwiająca </w:t>
            </w:r>
            <w:r w:rsidR="0041007F">
              <w:rPr>
                <w:rFonts w:ascii="Times New Roman" w:hAnsi="Times New Roman" w:cs="Times New Roman"/>
              </w:rPr>
              <w:t xml:space="preserve"> kontrolę zużycia ręcznika.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8E05C3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5A7FF789" w14:textId="6326C0B7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48199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3B0B638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26D2B0C" w14:textId="77777777" w:rsidTr="00777F33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9CE246" w14:textId="77777777" w:rsidR="00F94758" w:rsidRDefault="00F94758" w:rsidP="005E5F16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19B14" w14:textId="1303A723" w:rsidR="00F94758" w:rsidRPr="00777F33" w:rsidRDefault="00777F33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777F33">
              <w:rPr>
                <w:rFonts w:ascii="Times New Roman" w:hAnsi="Times New Roman" w:cs="Times New Roman"/>
                <w:b/>
                <w:color w:val="000000"/>
              </w:rPr>
              <w:t xml:space="preserve">Podajnik  na  papier   toaletowy  -  22  szt.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1BE9" w14:textId="60BC1827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14E94F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2EB64B22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15C0537A" w14:textId="77777777" w:rsidTr="00777F33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4114" w14:textId="77777777" w:rsidR="00F94758" w:rsidRDefault="00F94758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3271" w14:textId="1E7535C7" w:rsidR="00F94758" w:rsidRDefault="0041007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777F33">
              <w:rPr>
                <w:rFonts w:ascii="Times New Roman" w:hAnsi="Times New Roman" w:cs="Times New Roman"/>
              </w:rPr>
              <w:t xml:space="preserve">ojemność: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77F33">
              <w:rPr>
                <w:rFonts w:ascii="Times New Roman" w:hAnsi="Times New Roman" w:cs="Times New Roman"/>
              </w:rPr>
              <w:t xml:space="preserve">rolka </w:t>
            </w:r>
            <w:r w:rsidR="00777F33" w:rsidRPr="00777F33">
              <w:rPr>
                <w:rFonts w:ascii="Times New Roman" w:hAnsi="Times New Roman" w:cs="Times New Roman"/>
              </w:rPr>
              <w:t xml:space="preserve"> max. śr. 19 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4C5D" w14:textId="2AF76AAF" w:rsidR="00F94758" w:rsidRDefault="00F9475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690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699BB6CA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F94758" w14:paraId="4849683E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3EF9" w14:textId="77777777" w:rsidR="00F94758" w:rsidRDefault="00F94758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F8D28" w14:textId="4A0BBC80" w:rsidR="00F94758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ykonany z tworzywa ABS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01EF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72215D4" w14:textId="70C47F3B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1DFD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30740B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727A54E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F73B" w14:textId="77777777" w:rsidR="00F94758" w:rsidRDefault="00F94758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EB41" w14:textId="331D89D0" w:rsidR="00F94758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>amykany na kluczyk</w:t>
            </w:r>
            <w:r w:rsidR="005E5F16">
              <w:rPr>
                <w:rFonts w:ascii="Times New Roman" w:hAnsi="Times New Roman" w:cs="Times New Roman"/>
                <w:color w:val="000000"/>
              </w:rPr>
              <w:t xml:space="preserve"> (kluczyk w zestawie)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DC60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3ED2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59C000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7BC995DF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6AFE" w14:textId="77777777" w:rsidR="00F94758" w:rsidRDefault="00F94758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FE5AF4" w14:textId="4827C069" w:rsidR="00F94758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Wysokość   max</w:t>
            </w:r>
            <w:r w:rsidR="00777F33" w:rsidRPr="00777F33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</w:rPr>
              <w:t xml:space="preserve">6 cm,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7B90FF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62F423D2" w14:textId="1AE277AF" w:rsidR="00722B1D" w:rsidRDefault="00722B1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0F1FAE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1E3F41BC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007F" w14:paraId="166DEDF2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D72A" w14:textId="77777777" w:rsidR="0041007F" w:rsidRDefault="0041007F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B2ABE" w14:textId="380D5B88" w:rsidR="0041007F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Szerokość    max 24 cm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7219D1" w14:textId="77777777" w:rsidR="0041007F" w:rsidRDefault="00722B1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0DC3959D" w14:textId="16A0BF54" w:rsidR="00722B1D" w:rsidRDefault="00722B1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4F72AA" w14:textId="77777777" w:rsidR="0041007F" w:rsidRDefault="0041007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39EEBA4D" w14:textId="77777777" w:rsidR="0041007F" w:rsidRDefault="0041007F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007F" w14:paraId="3952AC15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100C" w14:textId="77777777" w:rsidR="0041007F" w:rsidRDefault="0041007F" w:rsidP="005E5F16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8B69C2" w14:textId="737D43A6" w:rsidR="0041007F" w:rsidRDefault="0041007F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Głębokość    max 13  cm.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B1FEF0" w14:textId="77777777" w:rsidR="0041007F" w:rsidRDefault="00722B1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226529AB" w14:textId="3F1A01BA" w:rsidR="005E5F16" w:rsidRDefault="005E5F16" w:rsidP="005E5F1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FC5812" w14:textId="77777777" w:rsidR="0041007F" w:rsidRDefault="0041007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74CB60EF" w14:textId="77777777" w:rsidR="0041007F" w:rsidRDefault="0041007F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082E72A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877E46" w14:textId="77777777" w:rsidR="00F94758" w:rsidRDefault="00F94758" w:rsidP="005E5F16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443C9" w14:textId="373ADA55" w:rsidR="00F94758" w:rsidRPr="000E46C8" w:rsidRDefault="000E46C8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 w:rsidRPr="000E46C8">
              <w:rPr>
                <w:rFonts w:ascii="Times New Roman" w:hAnsi="Times New Roman" w:cs="Times New Roman"/>
                <w:b/>
                <w:color w:val="000000"/>
              </w:rPr>
              <w:t xml:space="preserve">Kosz  na  odpady </w:t>
            </w:r>
            <w:r w:rsidR="00FD36CA">
              <w:rPr>
                <w:rFonts w:ascii="Times New Roman" w:hAnsi="Times New Roman" w:cs="Times New Roman"/>
                <w:b/>
                <w:color w:val="000000"/>
              </w:rPr>
              <w:t>25l</w:t>
            </w:r>
            <w:r w:rsidRPr="000E46C8">
              <w:rPr>
                <w:rFonts w:ascii="Times New Roman" w:hAnsi="Times New Roman" w:cs="Times New Roman"/>
                <w:b/>
                <w:color w:val="000000"/>
              </w:rPr>
              <w:t xml:space="preserve"> -  60 szt.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9F4B8" w14:textId="42A4B91F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7E2810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2CD3B2E6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1BD336DC" w14:textId="77777777" w:rsidTr="003C4CBD">
        <w:trPr>
          <w:trHeight w:val="48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0648" w14:textId="77777777" w:rsidR="00F94758" w:rsidRDefault="00F94758" w:rsidP="005E5F16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D1B1" w14:textId="46814479" w:rsidR="00F94758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Pojemność  25 l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5D4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27E609AD" w14:textId="1BBDBC48" w:rsidR="00F94758" w:rsidRDefault="00F94758" w:rsidP="003C4CBD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0C83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02CF3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CB1CF6C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6845" w14:textId="77777777" w:rsidR="00F94758" w:rsidRDefault="00F94758" w:rsidP="005E5F16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7DE3" w14:textId="0CFFEF62" w:rsidR="007718B4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E46C8">
              <w:rPr>
                <w:rFonts w:ascii="Times New Roman" w:hAnsi="Times New Roman" w:cs="Times New Roman"/>
                <w:color w:val="000000"/>
              </w:rPr>
              <w:t>Kosz otwierany przyciskiem pedałowym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52D8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F917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8AD248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15F423F1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5613" w14:textId="77777777" w:rsidR="00F94758" w:rsidRDefault="00F94758" w:rsidP="005E5F16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346DB" w14:textId="518F479C" w:rsidR="007718B4" w:rsidRDefault="0041609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722B1D">
              <w:rPr>
                <w:rFonts w:ascii="Times New Roman" w:hAnsi="Times New Roman" w:cs="Times New Roman"/>
                <w:color w:val="000000"/>
              </w:rPr>
              <w:t xml:space="preserve">olor   </w:t>
            </w:r>
            <w:r w:rsidR="000E46C8" w:rsidRPr="000E46C8">
              <w:rPr>
                <w:rFonts w:ascii="Times New Roman" w:hAnsi="Times New Roman" w:cs="Times New Roman"/>
                <w:color w:val="000000"/>
              </w:rPr>
              <w:t>biały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1F654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EC40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FB4E3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0AB19DC3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A28D" w14:textId="77777777" w:rsidR="00F94758" w:rsidRDefault="00F94758" w:rsidP="005E5F16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FD86F" w14:textId="5B06F9CE" w:rsidR="00F94758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E46C8">
              <w:rPr>
                <w:rFonts w:ascii="Times New Roman" w:hAnsi="Times New Roman" w:cs="Times New Roman"/>
                <w:color w:val="000000"/>
              </w:rPr>
              <w:t>Tworzywo PCV Lub ABS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CAFE09" w14:textId="00BB10AE" w:rsidR="00F94758" w:rsidRDefault="00722B1D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08C5E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95B79C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419F0FFC" w14:textId="77777777" w:rsidTr="000E46C8">
        <w:trPr>
          <w:trHeight w:val="62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DFD42" w14:textId="77777777" w:rsidR="00F94758" w:rsidRDefault="00F94758" w:rsidP="005E5F16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E9B3E4" w14:textId="655731BC" w:rsidR="00F94758" w:rsidRPr="000E46C8" w:rsidRDefault="000E46C8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 w:rsidRPr="000E46C8">
              <w:rPr>
                <w:rFonts w:ascii="Times New Roman" w:hAnsi="Times New Roman" w:cs="Times New Roman"/>
                <w:b/>
                <w:color w:val="000000"/>
              </w:rPr>
              <w:t>Kosz  na  odpady</w:t>
            </w:r>
            <w:r w:rsidR="00FD36CA">
              <w:rPr>
                <w:rFonts w:ascii="Times New Roman" w:hAnsi="Times New Roman" w:cs="Times New Roman"/>
                <w:b/>
                <w:color w:val="000000"/>
              </w:rPr>
              <w:t xml:space="preserve"> 50l</w:t>
            </w:r>
            <w:r w:rsidRPr="000E46C8">
              <w:rPr>
                <w:rFonts w:ascii="Times New Roman" w:hAnsi="Times New Roman" w:cs="Times New Roman"/>
                <w:b/>
                <w:color w:val="000000"/>
              </w:rPr>
              <w:t xml:space="preserve">  - 10 szt.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91F4" w14:textId="77777777" w:rsidR="00F94758" w:rsidRDefault="00F94758" w:rsidP="000E46C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3B53C1F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" w:type="dxa"/>
              <w:right w:w="5" w:type="dxa"/>
            </w:tcMar>
          </w:tcPr>
          <w:p w14:paraId="1AD03C1E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77174A7" w14:textId="77777777" w:rsidTr="000E46C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FC29" w14:textId="77777777" w:rsidR="00F94758" w:rsidRDefault="00F94758" w:rsidP="005E5F16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0D321" w14:textId="25394AB8" w:rsidR="00F94758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Pojemność   50 l 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944B7" w14:textId="77777777" w:rsidR="00F94758" w:rsidRDefault="00722B1D" w:rsidP="000E46C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43DE6836" w14:textId="7F9DF2EE" w:rsidR="00722B1D" w:rsidRDefault="00722B1D" w:rsidP="000E46C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B14A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AE3D46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0869470C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1CC9" w14:textId="2BAE1F7C" w:rsidR="00F94758" w:rsidRDefault="00F94758" w:rsidP="005E5F16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1700" w14:textId="53E8CE25" w:rsidR="00F94758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E46C8">
              <w:rPr>
                <w:rFonts w:ascii="Times New Roman" w:hAnsi="Times New Roman" w:cs="Times New Roman"/>
                <w:color w:val="000000"/>
              </w:rPr>
              <w:t>Kosz otwierany przyciskiem pedałowym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1585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63D6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9DDE6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DFEB774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4AFC" w14:textId="77777777" w:rsidR="00F94758" w:rsidRDefault="00F94758" w:rsidP="005E5F16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0AE" w14:textId="7067A9C5" w:rsidR="00F94758" w:rsidRPr="007718B4" w:rsidRDefault="00722B1D" w:rsidP="00722B1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Kolor  </w:t>
            </w:r>
            <w:r w:rsidR="000E46C8" w:rsidRPr="000E46C8">
              <w:rPr>
                <w:rFonts w:ascii="Times New Roman" w:hAnsi="Times New Roman" w:cs="Times New Roman"/>
                <w:color w:val="000000"/>
              </w:rPr>
              <w:t xml:space="preserve"> biały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8230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3025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E1EAF0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7DFA1B16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B4CF" w14:textId="77777777" w:rsidR="00F94758" w:rsidRDefault="00F94758" w:rsidP="005E5F16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309C" w14:textId="1D402919" w:rsidR="00F94758" w:rsidRDefault="000E46C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E46C8">
              <w:rPr>
                <w:rFonts w:ascii="Times New Roman" w:hAnsi="Times New Roman" w:cs="Times New Roman"/>
                <w:color w:val="000000"/>
              </w:rPr>
              <w:t>Tworzywo PCV Lub ABS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881E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D09F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0048EA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458310A1" w14:textId="77777777" w:rsidTr="00604A48">
        <w:trPr>
          <w:trHeight w:val="119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1246" w14:textId="77777777" w:rsidR="00F94758" w:rsidRDefault="00F94758" w:rsidP="005E5F16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00E3B" w14:textId="1F20649D" w:rsidR="00F94758" w:rsidRPr="000E46C8" w:rsidRDefault="000E46C8">
            <w:pPr>
              <w:widowControl w:val="0"/>
              <w:rPr>
                <w:rFonts w:ascii="Times New Roman" w:hAnsi="Times New Roman" w:cs="Times New Roman"/>
                <w:b/>
                <w:color w:val="000000"/>
              </w:rPr>
            </w:pPr>
            <w:r w:rsidRPr="00FD36CA">
              <w:rPr>
                <w:rFonts w:ascii="Times New Roman" w:hAnsi="Times New Roman" w:cs="Times New Roman"/>
                <w:b/>
              </w:rPr>
              <w:t xml:space="preserve">Dozownik  ścienny  łokciowy  do  mydła </w:t>
            </w:r>
            <w:r w:rsidR="00FD36CA" w:rsidRPr="00FD36CA">
              <w:rPr>
                <w:rFonts w:ascii="Times New Roman" w:hAnsi="Times New Roman" w:cs="Times New Roman"/>
                <w:b/>
              </w:rPr>
              <w:t>w płynie i płynu do</w:t>
            </w:r>
            <w:r w:rsidRPr="00FD36CA">
              <w:rPr>
                <w:rFonts w:ascii="Times New Roman" w:hAnsi="Times New Roman" w:cs="Times New Roman"/>
                <w:b/>
              </w:rPr>
              <w:t xml:space="preserve">  dezynfekcji      </w:t>
            </w:r>
            <w:r w:rsidRPr="000E46C8">
              <w:rPr>
                <w:rFonts w:ascii="Times New Roman" w:hAnsi="Times New Roman" w:cs="Times New Roman"/>
                <w:b/>
                <w:color w:val="000000"/>
              </w:rPr>
              <w:t xml:space="preserve">-    110 szt.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9838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6B52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6BED80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4F352ECB" w14:textId="77777777" w:rsidTr="003C4CBD">
        <w:trPr>
          <w:trHeight w:val="49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D51E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7974C" w14:textId="3F3410F6" w:rsidR="00C41380" w:rsidRDefault="00604A48" w:rsidP="00C4138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Pojemność </w:t>
            </w:r>
            <w:r w:rsidRPr="00604A48">
              <w:rPr>
                <w:rFonts w:ascii="Times New Roman" w:hAnsi="Times New Roman" w:cs="Times New Roman"/>
                <w:color w:val="000000"/>
              </w:rPr>
              <w:t xml:space="preserve"> 500ml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420B1" w14:textId="190F3C8A" w:rsidR="00722B1D" w:rsidRDefault="00C41380" w:rsidP="00A90EB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AF5F" w14:textId="77777777" w:rsidR="00C41380" w:rsidRDefault="00C41380" w:rsidP="00A90EBA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049782" w14:textId="77777777" w:rsidR="00C41380" w:rsidRDefault="00C41380" w:rsidP="00A90EB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7786C747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F00C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5CF15" w14:textId="449B2277" w:rsidR="00C41380" w:rsidRDefault="00722B1D" w:rsidP="00C4138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>rzeznaczony do łatwego i ekonomicznego</w:t>
            </w:r>
            <w:r w:rsidR="00604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>dozowania preparatów do dezynfekcji, mycia</w:t>
            </w:r>
            <w:r w:rsidR="00604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>i pielęgnacji rąk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207D" w14:textId="77777777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164D" w14:textId="77777777" w:rsidR="00C41380" w:rsidRDefault="00C41380" w:rsidP="00C4138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A97F55" w14:textId="77777777" w:rsidR="00C41380" w:rsidRDefault="00C41380" w:rsidP="00C4138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77C83E68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E21C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D2F8" w14:textId="46507222" w:rsidR="00604A48" w:rsidRPr="00604A48" w:rsidRDefault="00722B1D" w:rsidP="00604A4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="00604A48">
              <w:rPr>
                <w:rFonts w:ascii="Times New Roman" w:hAnsi="Times New Roman" w:cs="Times New Roman"/>
                <w:color w:val="000000"/>
              </w:rPr>
              <w:t xml:space="preserve">osiada  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 xml:space="preserve"> pompkę z możliwością</w:t>
            </w:r>
            <w:r w:rsidR="00604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>regulacji dozowanej ilości preparatu w przedziale</w:t>
            </w:r>
          </w:p>
          <w:p w14:paraId="45CA14A1" w14:textId="17376B8E" w:rsidR="00C41380" w:rsidRDefault="00604A48" w:rsidP="00604A4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04A48">
              <w:rPr>
                <w:rFonts w:ascii="Times New Roman" w:hAnsi="Times New Roman" w:cs="Times New Roman"/>
                <w:color w:val="000000"/>
              </w:rPr>
              <w:t>od 0,5 do 1,5 m</w:t>
            </w:r>
            <w:r w:rsidR="0022011D">
              <w:rPr>
                <w:rFonts w:ascii="Times New Roman" w:hAnsi="Times New Roman" w:cs="Times New Roman"/>
                <w:color w:val="000000"/>
              </w:rPr>
              <w:t>l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30C3" w14:textId="77777777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A598" w14:textId="77777777" w:rsidR="00C41380" w:rsidRDefault="00C41380" w:rsidP="00C4138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22A2B2" w14:textId="77777777" w:rsidR="00C41380" w:rsidRDefault="00C41380" w:rsidP="00C4138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3199EFE6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2161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BA50" w14:textId="5A7F0274" w:rsidR="00604A48" w:rsidRPr="00604A48" w:rsidRDefault="00722B1D" w:rsidP="00604A4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Wykonany </w:t>
            </w:r>
            <w:r w:rsidR="0022011D">
              <w:rPr>
                <w:rFonts w:ascii="Times New Roman" w:hAnsi="Times New Roman" w:cs="Times New Roman"/>
                <w:color w:val="000000"/>
              </w:rPr>
              <w:t xml:space="preserve"> z bardzo </w:t>
            </w:r>
            <w:r w:rsidR="00604A48" w:rsidRPr="00604A48">
              <w:rPr>
                <w:rFonts w:ascii="Times New Roman" w:hAnsi="Times New Roman" w:cs="Times New Roman"/>
                <w:color w:val="000000"/>
              </w:rPr>
              <w:t>trzymałego</w:t>
            </w:r>
          </w:p>
          <w:p w14:paraId="722F39BB" w14:textId="558E0FC1" w:rsidR="00C41380" w:rsidRDefault="00604A48" w:rsidP="00604A4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04A48">
              <w:rPr>
                <w:rFonts w:ascii="Times New Roman" w:hAnsi="Times New Roman" w:cs="Times New Roman"/>
                <w:color w:val="000000"/>
              </w:rPr>
              <w:t>plastiku ABS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A004" w14:textId="77777777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16F56E48" w14:textId="4191D86A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75CE" w14:textId="77777777" w:rsidR="00C41380" w:rsidRDefault="00C41380" w:rsidP="00C4138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783BC6" w14:textId="77777777" w:rsidR="00C41380" w:rsidRDefault="00C41380" w:rsidP="00C4138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00D03573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23A4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F7A9" w14:textId="77777777" w:rsidR="0022011D" w:rsidRPr="0022011D" w:rsidRDefault="0022011D" w:rsidP="0022011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2011D">
              <w:rPr>
                <w:rFonts w:ascii="Times New Roman" w:hAnsi="Times New Roman" w:cs="Times New Roman"/>
                <w:color w:val="000000"/>
              </w:rPr>
              <w:t>Dozownik jest prosty w montażu i użyciu – do</w:t>
            </w:r>
          </w:p>
          <w:p w14:paraId="5AFDDC8B" w14:textId="77777777" w:rsidR="0022011D" w:rsidRPr="0022011D" w:rsidRDefault="0022011D" w:rsidP="0022011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2011D">
              <w:rPr>
                <w:rFonts w:ascii="Times New Roman" w:hAnsi="Times New Roman" w:cs="Times New Roman"/>
                <w:color w:val="000000"/>
              </w:rPr>
              <w:t>dozownika wkładamy butelkę 500 ml z wybranym</w:t>
            </w:r>
          </w:p>
          <w:p w14:paraId="698549A7" w14:textId="45FF435E" w:rsidR="00C41380" w:rsidRDefault="0022011D" w:rsidP="0022011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2011D">
              <w:rPr>
                <w:rFonts w:ascii="Times New Roman" w:hAnsi="Times New Roman" w:cs="Times New Roman"/>
                <w:color w:val="000000"/>
              </w:rPr>
              <w:t>produktem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8E45" w14:textId="77777777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78B" w14:textId="77777777" w:rsidR="00C41380" w:rsidRDefault="00C41380" w:rsidP="00C4138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933E77" w14:textId="77777777" w:rsidR="00C41380" w:rsidRDefault="00C41380" w:rsidP="00C4138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1380" w14:paraId="7B892E5C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2490" w14:textId="77777777" w:rsidR="00C41380" w:rsidRDefault="00C41380" w:rsidP="005E5F16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427E" w14:textId="77777777" w:rsidR="0022011D" w:rsidRPr="0022011D" w:rsidRDefault="0022011D" w:rsidP="0022011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2011D">
              <w:rPr>
                <w:rFonts w:ascii="Times New Roman" w:hAnsi="Times New Roman" w:cs="Times New Roman"/>
                <w:color w:val="000000"/>
              </w:rPr>
              <w:t>Klapka z zaczepami umożliwia</w:t>
            </w:r>
          </w:p>
          <w:p w14:paraId="0DC5E174" w14:textId="6CC84855" w:rsidR="00C41380" w:rsidRDefault="0022011D" w:rsidP="0022011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22011D">
              <w:rPr>
                <w:rFonts w:ascii="Times New Roman" w:hAnsi="Times New Roman" w:cs="Times New Roman"/>
                <w:color w:val="000000"/>
              </w:rPr>
              <w:t>szybki demon</w:t>
            </w:r>
            <w:r>
              <w:rPr>
                <w:rFonts w:ascii="Times New Roman" w:hAnsi="Times New Roman" w:cs="Times New Roman"/>
                <w:color w:val="000000"/>
              </w:rPr>
              <w:t xml:space="preserve">taż całego dozownika </w:t>
            </w:r>
            <w:r w:rsidR="00722B1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E678" w14:textId="77777777" w:rsidR="00C41380" w:rsidRDefault="00C41380" w:rsidP="00C4138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5A486CD" w14:textId="5A8BE741" w:rsidR="00C41380" w:rsidRDefault="00C41380" w:rsidP="00722B1D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2E08" w14:textId="77777777" w:rsidR="00C41380" w:rsidRDefault="00C41380" w:rsidP="00C4138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F6AE49" w14:textId="77777777" w:rsidR="00C41380" w:rsidRDefault="00C41380" w:rsidP="00C4138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437D" w14:paraId="58603103" w14:textId="77777777" w:rsidTr="00632FE6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A4B2" w14:textId="77777777" w:rsidR="00EE437D" w:rsidRDefault="00EE437D" w:rsidP="00A90EBA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0D9D" w14:textId="3BA23DC4" w:rsidR="00EE437D" w:rsidRPr="0022011D" w:rsidRDefault="00EE437D" w:rsidP="00EE437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2EC9" w14:textId="77777777" w:rsidR="00EE437D" w:rsidRDefault="00EE437D" w:rsidP="00EE437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73F6" w14:textId="77777777" w:rsidR="00EE437D" w:rsidRDefault="00EE437D" w:rsidP="00EE437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D0A53F" w14:textId="77777777" w:rsidR="00EE437D" w:rsidRDefault="00EE437D" w:rsidP="00EE437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437D" w14:paraId="5A632254" w14:textId="77777777" w:rsidTr="00C41380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47BB" w14:textId="77777777" w:rsidR="00EE437D" w:rsidRDefault="00EE437D" w:rsidP="00A90EBA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9067" w14:textId="5C3A3B2A" w:rsidR="00EE437D" w:rsidRPr="0022011D" w:rsidRDefault="00EE437D" w:rsidP="00EE437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6D1F" w14:textId="60585DEB" w:rsidR="00EE437D" w:rsidRDefault="00EE437D" w:rsidP="00EE437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36D3" w14:textId="77777777" w:rsidR="00EE437D" w:rsidRDefault="00EE437D" w:rsidP="00EE437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ADFA2C" w14:textId="77777777" w:rsidR="00EE437D" w:rsidRDefault="00EE437D" w:rsidP="00EE437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437D" w14:paraId="15DA9FF0" w14:textId="77777777" w:rsidTr="0049151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92E3" w14:textId="77777777" w:rsidR="00EE437D" w:rsidRDefault="00EE437D" w:rsidP="00A90EBA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C9F6" w14:textId="06DA9519" w:rsidR="00EE437D" w:rsidRPr="0022011D" w:rsidRDefault="00EE437D" w:rsidP="00EE437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Gwarancja </w:t>
            </w:r>
            <w:r w:rsidRPr="00563D67">
              <w:rPr>
                <w:rFonts w:ascii="Times New Roman" w:eastAsia="Arial" w:hAnsi="Times New Roman" w:cs="Times New Roman"/>
                <w:color w:val="000000" w:themeColor="text1"/>
              </w:rPr>
              <w:t xml:space="preserve">minimum </w:t>
            </w:r>
            <w:r w:rsidR="00563D67" w:rsidRPr="00563D67">
              <w:rPr>
                <w:rFonts w:ascii="Times New Roman" w:eastAsia="Arial" w:hAnsi="Times New Roman" w:cs="Times New Roman"/>
                <w:color w:val="000000" w:themeColor="text1"/>
              </w:rPr>
              <w:t xml:space="preserve"> 12 </w:t>
            </w:r>
            <w:r w:rsidRPr="00563D67">
              <w:rPr>
                <w:rFonts w:ascii="Times New Roman" w:eastAsia="Arial" w:hAnsi="Times New Roman" w:cs="Times New Roman"/>
                <w:color w:val="000000" w:themeColor="text1"/>
              </w:rPr>
              <w:t xml:space="preserve"> m-</w:t>
            </w:r>
            <w:proofErr w:type="spellStart"/>
            <w:r w:rsidRPr="00563D67">
              <w:rPr>
                <w:rFonts w:ascii="Times New Roman" w:eastAsia="Arial" w:hAnsi="Times New Roman" w:cs="Times New Roman"/>
                <w:color w:val="000000" w:themeColor="text1"/>
              </w:rPr>
              <w:t>c</w:t>
            </w:r>
            <w:r w:rsidR="00A90EBA">
              <w:rPr>
                <w:rFonts w:ascii="Times New Roman" w:eastAsia="Arial" w:hAnsi="Times New Roman" w:cs="Times New Roman"/>
                <w:color w:val="000000" w:themeColor="text1"/>
              </w:rPr>
              <w:t>y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9E63" w14:textId="3917F350" w:rsidR="00EE437D" w:rsidRDefault="00EE437D" w:rsidP="00EE437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0265" w14:textId="77777777" w:rsidR="00EE437D" w:rsidRDefault="00EE437D" w:rsidP="00EE437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FBD301" w14:textId="77777777" w:rsidR="00EE437D" w:rsidRDefault="00EE437D" w:rsidP="00EE437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437D" w14:paraId="638DDC3D" w14:textId="77777777" w:rsidTr="0049151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3786" w14:textId="77777777" w:rsidR="00EE437D" w:rsidRDefault="00EE437D" w:rsidP="00A90EBA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DD88" w14:textId="109C899F" w:rsidR="00EE437D" w:rsidRDefault="00EE437D" w:rsidP="00EE437D">
            <w:pPr>
              <w:widowControl w:val="0"/>
              <w:rPr>
                <w:rFonts w:ascii="Times New Roman" w:eastAsia="Arial" w:hAnsi="Times New Roman" w:cs="Times New Roman"/>
                <w:color w:val="000000"/>
              </w:rPr>
            </w:pPr>
            <w:r w:rsidRPr="00055774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</w:t>
            </w:r>
            <w:r>
              <w:rPr>
                <w:rFonts w:ascii="Times New Roman" w:eastAsia="Arial" w:hAnsi="Times New Roman" w:cs="Times New Roman"/>
                <w:color w:val="000000"/>
              </w:rPr>
              <w:t>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879AF" w14:textId="66DE0FF6" w:rsidR="00EE437D" w:rsidRDefault="00EE437D" w:rsidP="00EE437D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E8CC" w14:textId="77777777" w:rsidR="00EE437D" w:rsidRDefault="00EE437D" w:rsidP="00EE437D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5F92C1" w14:textId="77777777" w:rsidR="00EE437D" w:rsidRDefault="00EE437D" w:rsidP="00EE437D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DCDF06F" w14:textId="4F2035AE" w:rsidR="00F94758" w:rsidRDefault="00F94758"/>
    <w:sectPr w:rsidR="00F94758" w:rsidSect="00A90EBA">
      <w:pgSz w:w="16838" w:h="11906" w:orient="landscape"/>
      <w:pgMar w:top="1417" w:right="1135" w:bottom="993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C816" w14:textId="77777777" w:rsidR="006E5758" w:rsidRDefault="006E5758" w:rsidP="0022011D">
      <w:r>
        <w:separator/>
      </w:r>
    </w:p>
  </w:endnote>
  <w:endnote w:type="continuationSeparator" w:id="0">
    <w:p w14:paraId="0C10B49E" w14:textId="77777777" w:rsidR="006E5758" w:rsidRDefault="006E5758" w:rsidP="0022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BFB91" w14:textId="77777777" w:rsidR="006E5758" w:rsidRDefault="006E5758" w:rsidP="0022011D">
      <w:r>
        <w:separator/>
      </w:r>
    </w:p>
  </w:footnote>
  <w:footnote w:type="continuationSeparator" w:id="0">
    <w:p w14:paraId="118B06D1" w14:textId="77777777" w:rsidR="006E5758" w:rsidRDefault="006E5758" w:rsidP="00220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042C7"/>
    <w:multiLevelType w:val="multilevel"/>
    <w:tmpl w:val="6B3EBF64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22EB4C6C"/>
    <w:multiLevelType w:val="multilevel"/>
    <w:tmpl w:val="3920D5F0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338241C8"/>
    <w:multiLevelType w:val="multilevel"/>
    <w:tmpl w:val="98D6F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59022FF"/>
    <w:multiLevelType w:val="multilevel"/>
    <w:tmpl w:val="A4549C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30969"/>
    <w:multiLevelType w:val="multilevel"/>
    <w:tmpl w:val="500C37F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52A2837"/>
    <w:multiLevelType w:val="multilevel"/>
    <w:tmpl w:val="306AC250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4B0712D0"/>
    <w:multiLevelType w:val="multilevel"/>
    <w:tmpl w:val="D0A039C4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4C884AF3"/>
    <w:multiLevelType w:val="multilevel"/>
    <w:tmpl w:val="0268A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A66C0D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C4444C7"/>
    <w:multiLevelType w:val="multilevel"/>
    <w:tmpl w:val="40F686AA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35992758">
    <w:abstractNumId w:val="4"/>
  </w:num>
  <w:num w:numId="2" w16cid:durableId="1284384243">
    <w:abstractNumId w:val="8"/>
  </w:num>
  <w:num w:numId="3" w16cid:durableId="1684622637">
    <w:abstractNumId w:val="3"/>
  </w:num>
  <w:num w:numId="4" w16cid:durableId="623846361">
    <w:abstractNumId w:val="2"/>
  </w:num>
  <w:num w:numId="5" w16cid:durableId="240606123">
    <w:abstractNumId w:val="7"/>
  </w:num>
  <w:num w:numId="6" w16cid:durableId="284041342">
    <w:abstractNumId w:val="5"/>
  </w:num>
  <w:num w:numId="7" w16cid:durableId="1491017912">
    <w:abstractNumId w:val="9"/>
  </w:num>
  <w:num w:numId="8" w16cid:durableId="1009674548">
    <w:abstractNumId w:val="6"/>
  </w:num>
  <w:num w:numId="9" w16cid:durableId="192621741">
    <w:abstractNumId w:val="1"/>
  </w:num>
  <w:num w:numId="10" w16cid:durableId="175901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758"/>
    <w:rsid w:val="000134D7"/>
    <w:rsid w:val="00061D07"/>
    <w:rsid w:val="000E46C8"/>
    <w:rsid w:val="001E11C7"/>
    <w:rsid w:val="0022011D"/>
    <w:rsid w:val="002B212E"/>
    <w:rsid w:val="002F557A"/>
    <w:rsid w:val="0035327F"/>
    <w:rsid w:val="003C4CBD"/>
    <w:rsid w:val="0041007F"/>
    <w:rsid w:val="0041609B"/>
    <w:rsid w:val="00437873"/>
    <w:rsid w:val="004656FD"/>
    <w:rsid w:val="004E6EC3"/>
    <w:rsid w:val="00554554"/>
    <w:rsid w:val="00563D67"/>
    <w:rsid w:val="005C5549"/>
    <w:rsid w:val="005E2C7C"/>
    <w:rsid w:val="005E5F16"/>
    <w:rsid w:val="00604A48"/>
    <w:rsid w:val="00607894"/>
    <w:rsid w:val="006E5758"/>
    <w:rsid w:val="00722B1D"/>
    <w:rsid w:val="007718B4"/>
    <w:rsid w:val="00777F33"/>
    <w:rsid w:val="0094053B"/>
    <w:rsid w:val="009A24DF"/>
    <w:rsid w:val="00A041DE"/>
    <w:rsid w:val="00A90EBA"/>
    <w:rsid w:val="00AA1A23"/>
    <w:rsid w:val="00AD2A55"/>
    <w:rsid w:val="00B151F5"/>
    <w:rsid w:val="00C41380"/>
    <w:rsid w:val="00C9755A"/>
    <w:rsid w:val="00D364B7"/>
    <w:rsid w:val="00E248D8"/>
    <w:rsid w:val="00EE437D"/>
    <w:rsid w:val="00EF6310"/>
    <w:rsid w:val="00F110A7"/>
    <w:rsid w:val="00F94758"/>
    <w:rsid w:val="00FD36CA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1D32"/>
  <w15:docId w15:val="{CA2C71DC-0E3B-47AE-AB34-1052049B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FontStyle128">
    <w:name w:val="Font Style128"/>
    <w:qFormat/>
    <w:rsid w:val="0044076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Domynie">
    <w:name w:val="Domy徑nie"/>
    <w:qFormat/>
    <w:rsid w:val="000652FA"/>
    <w:pPr>
      <w:widowControl w:val="0"/>
    </w:pPr>
    <w:rPr>
      <w:rFonts w:ascii="Garamond" w:eastAsia="Arial" w:hAnsi="Garamond" w:cs="Garamond"/>
      <w:sz w:val="24"/>
      <w:szCs w:val="24"/>
      <w:lang w:eastAsia="hi-IN" w:bidi="hi-IN"/>
      <w14:ligatures w14:val="none"/>
    </w:rPr>
  </w:style>
  <w:style w:type="paragraph" w:customStyle="1" w:styleId="Akapitzlist1">
    <w:name w:val="Akapit z listą1"/>
    <w:basedOn w:val="Normalny"/>
    <w:qFormat/>
    <w:rsid w:val="0044076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Default">
    <w:name w:val="Default"/>
    <w:qFormat/>
    <w:rsid w:val="00DD5884"/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D5884"/>
    <w:pPr>
      <w:jc w:val="center"/>
    </w:pPr>
    <w:rPr>
      <w:rFonts w:ascii="Times New Roman" w:eastAsia="Times New Roman" w:hAnsi="Times New Roman" w:cs="Times New Roman"/>
      <w:b/>
      <w:kern w:val="2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20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011D"/>
    <w:rPr>
      <w:rFonts w:ascii="Tahoma" w:eastAsia="Tahoma" w:hAnsi="Tahoma" w:cs="Tahom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95279-B563-4BE8-A9CE-432FA11A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19</cp:revision>
  <cp:lastPrinted>2025-10-27T11:43:00Z</cp:lastPrinted>
  <dcterms:created xsi:type="dcterms:W3CDTF">2025-11-25T09:04:00Z</dcterms:created>
  <dcterms:modified xsi:type="dcterms:W3CDTF">2025-12-27T21:55:00Z</dcterms:modified>
  <dc:language>pl-PL</dc:language>
</cp:coreProperties>
</file>